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FB2189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>Straight Line graphs</w:t>
      </w:r>
      <w:r w:rsidR="00794BE8">
        <w:rPr>
          <w:rFonts w:ascii="Malgun Gothic" w:eastAsia="Malgun Gothic" w:hAnsi="Malgun Gothic"/>
          <w:b/>
          <w:sz w:val="36"/>
        </w:rPr>
        <w:t xml:space="preserve"> (Higher)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819"/>
        <w:gridCol w:w="4591"/>
      </w:tblGrid>
      <w:tr w:rsidR="00774B52" w:rsidRPr="00774B52" w:rsidTr="002F3DFE">
        <w:trPr>
          <w:trHeight w:val="2261"/>
          <w:jc w:val="center"/>
        </w:trPr>
        <w:tc>
          <w:tcPr>
            <w:tcW w:w="5204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5DFEC" w:themeFill="accent4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2F3DFE" w:rsidRPr="002F3DFE" w:rsidRDefault="002F3DFE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8"/>
              </w:rPr>
            </w:pPr>
          </w:p>
          <w:p w:rsidR="002F3DFE" w:rsidRPr="002F3DFE" w:rsidRDefault="00FB2189" w:rsidP="002F3DFE">
            <w:pPr>
              <w:jc w:val="center"/>
              <w:rPr>
                <w:rFonts w:ascii="Malgun Gothic" w:eastAsia="Malgun Gothic" w:hAnsi="Malgun Gothic"/>
                <w:color w:val="7030A0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Gradient, intercept, formula, coordinate, linear</w:t>
            </w:r>
          </w:p>
        </w:tc>
        <w:tc>
          <w:tcPr>
            <w:tcW w:w="5819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  <w:szCs w:val="30"/>
              </w:rPr>
            </w:pPr>
          </w:p>
          <w:p w:rsidR="00DC5152" w:rsidRPr="00DC5152" w:rsidRDefault="00794BE8" w:rsidP="00DF4154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28"/>
                <w:szCs w:val="30"/>
              </w:rPr>
              <w:t>What is the relationship between a line and its perpendicular?</w:t>
            </w:r>
          </w:p>
        </w:tc>
        <w:tc>
          <w:tcPr>
            <w:tcW w:w="4591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774B52" w:rsidRPr="002F3DFE" w:rsidRDefault="00FB2189" w:rsidP="002F3DFE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  <w:sz w:val="28"/>
              </w:rPr>
              <w:t>Learn the different forms of the equations of a linear graph</w:t>
            </w:r>
            <w:r w:rsidR="002F3DFE" w:rsidRPr="002F3DFE">
              <w:rPr>
                <w:rFonts w:ascii="Malgun Gothic" w:eastAsia="Malgun Gothic" w:hAnsi="Malgun Gothic"/>
                <w:sz w:val="28"/>
              </w:rPr>
              <w:br/>
            </w:r>
          </w:p>
        </w:tc>
      </w:tr>
      <w:tr w:rsidR="00774B52" w:rsidRPr="00774B52" w:rsidTr="002F3DFE">
        <w:trPr>
          <w:jc w:val="center"/>
        </w:trPr>
        <w:tc>
          <w:tcPr>
            <w:tcW w:w="11023" w:type="dxa"/>
            <w:gridSpan w:val="2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2F3DFE" w:rsidRDefault="002F3DFE" w:rsidP="002F3DFE">
            <w:pPr>
              <w:rPr>
                <w:rFonts w:ascii="Malgun Gothic" w:eastAsia="Malgun Gothic" w:hAnsi="Malgun Gothic"/>
                <w:sz w:val="28"/>
              </w:rPr>
            </w:pPr>
          </w:p>
          <w:p w:rsidR="002F3DFE" w:rsidRDefault="00FB2189" w:rsidP="002F3DFE">
            <w:pPr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Can you work out the equation of the straight line in each case?</w:t>
            </w:r>
          </w:p>
          <w:p w:rsidR="00DC5152" w:rsidRDefault="00FB2189" w:rsidP="00DC5152">
            <w:pPr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1) passing through (</w:t>
            </w:r>
            <w:r w:rsidR="00DF4154">
              <w:rPr>
                <w:rFonts w:ascii="Malgun Gothic" w:eastAsia="Malgun Gothic" w:hAnsi="Malgun Gothic"/>
                <w:sz w:val="28"/>
              </w:rPr>
              <w:t>7, 17) with gradient 2</w:t>
            </w:r>
          </w:p>
          <w:p w:rsidR="00DF4154" w:rsidRDefault="00DF4154" w:rsidP="00DC5152">
            <w:pPr>
              <w:rPr>
                <w:rFonts w:ascii="Malgun Gothic" w:eastAsia="Malgun Gothic" w:hAnsi="Malgun Gothic"/>
                <w:sz w:val="28"/>
              </w:rPr>
            </w:pPr>
          </w:p>
          <w:p w:rsidR="00DF4154" w:rsidRDefault="00DF4154" w:rsidP="00DC5152">
            <w:pPr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2) passing through (0, 8) and (12 ,0)</w:t>
            </w:r>
          </w:p>
          <w:p w:rsidR="00DF4154" w:rsidRDefault="00DF4154" w:rsidP="00DC5152">
            <w:pPr>
              <w:rPr>
                <w:rFonts w:ascii="Malgun Gothic" w:eastAsia="Malgun Gothic" w:hAnsi="Malgun Gothic"/>
                <w:sz w:val="28"/>
              </w:rPr>
            </w:pPr>
          </w:p>
          <w:p w:rsidR="00DF4154" w:rsidRDefault="00DF4154" w:rsidP="00DC5152">
            <w:pPr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3) passing through (6, 0) with gradient -3/4</w:t>
            </w:r>
          </w:p>
          <w:p w:rsidR="00DF4154" w:rsidRDefault="00DF4154" w:rsidP="00DC5152">
            <w:pPr>
              <w:rPr>
                <w:rFonts w:ascii="Malgun Gothic" w:eastAsia="Malgun Gothic" w:hAnsi="Malgun Gothic"/>
                <w:sz w:val="28"/>
              </w:rPr>
            </w:pPr>
          </w:p>
          <w:p w:rsidR="00DF4154" w:rsidRDefault="00DF4154" w:rsidP="00DC5152">
            <w:pPr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4) passing through (1, 8) and (5, 10)</w:t>
            </w:r>
          </w:p>
          <w:p w:rsidR="00794BE8" w:rsidRDefault="00794BE8" w:rsidP="00DC5152">
            <w:pPr>
              <w:rPr>
                <w:rFonts w:ascii="Malgun Gothic" w:eastAsia="Malgun Gothic" w:hAnsi="Malgun Gothic"/>
                <w:sz w:val="28"/>
              </w:rPr>
            </w:pPr>
          </w:p>
          <w:p w:rsidR="00794BE8" w:rsidRDefault="00794BE8" w:rsidP="00DC5152">
            <w:pPr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5) passing through (-4, -2) and (-1, -4)</w:t>
            </w:r>
          </w:p>
          <w:p w:rsidR="00794BE8" w:rsidRPr="00DC5152" w:rsidRDefault="00794BE8" w:rsidP="00DC5152">
            <w:pPr>
              <w:rPr>
                <w:rFonts w:ascii="Malgun Gothic" w:eastAsia="Malgun Gothic" w:hAnsi="Malgun Gothic"/>
                <w:sz w:val="28"/>
              </w:rPr>
            </w:pPr>
          </w:p>
        </w:tc>
        <w:tc>
          <w:tcPr>
            <w:tcW w:w="4591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DC5152" w:rsidRDefault="00DC5152" w:rsidP="00DC5152">
            <w:pPr>
              <w:pStyle w:val="ListParagraph"/>
              <w:ind w:left="360"/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251F4A" w:rsidRDefault="00DF4154" w:rsidP="00DF4154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sz w:val="30"/>
                <w:szCs w:val="30"/>
              </w:rPr>
            </w:pPr>
            <w:r w:rsidRPr="00DF4154">
              <w:rPr>
                <w:rFonts w:ascii="Malgun Gothic" w:eastAsia="Malgun Gothic" w:hAnsi="Malgun Gothic"/>
                <w:sz w:val="30"/>
                <w:szCs w:val="30"/>
              </w:rPr>
              <w:t xml:space="preserve">Can you find two integer coordinates that satisfy </w:t>
            </w:r>
            <m:oMath>
              <m:r>
                <w:rPr>
                  <w:rFonts w:ascii="Cambria Math" w:eastAsia="Malgun Gothic" w:hAnsi="Cambria Math"/>
                  <w:sz w:val="30"/>
                  <w:szCs w:val="30"/>
                </w:rPr>
                <m:t>y=-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8</m:t>
                  </m:r>
                </m:num>
                <m:den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7</m:t>
                  </m:r>
                </m:den>
              </m:f>
              <m:r>
                <w:rPr>
                  <w:rFonts w:ascii="Cambria Math" w:eastAsia="Malgun Gothic" w:hAnsi="Cambria Math"/>
                  <w:sz w:val="30"/>
                  <w:szCs w:val="30"/>
                </w:rPr>
                <m:t>x+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104</m:t>
                  </m:r>
                </m:num>
                <m:den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7</m:t>
                  </m:r>
                </m:den>
              </m:f>
            </m:oMath>
          </w:p>
          <w:p w:rsidR="00794BE8" w:rsidRPr="00794BE8" w:rsidRDefault="00794BE8" w:rsidP="00794BE8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794BE8" w:rsidRDefault="00794BE8" w:rsidP="00251F4A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Can you rearrange the above equation into a better form?</w:t>
            </w:r>
          </w:p>
          <w:p w:rsidR="00794BE8" w:rsidRPr="00794BE8" w:rsidRDefault="00794BE8" w:rsidP="00794BE8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794BE8" w:rsidRPr="00794BE8" w:rsidRDefault="00794BE8" w:rsidP="00251F4A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What is the gradient and y intercept of 3y-2x-11=0</w:t>
            </w:r>
          </w:p>
        </w:tc>
      </w:tr>
    </w:tbl>
    <w:p w:rsidR="00794BE8" w:rsidRDefault="00794BE8" w:rsidP="00794BE8">
      <w:pPr>
        <w:jc w:val="right"/>
      </w:pPr>
      <w:r>
        <w:t>@</w:t>
      </w:r>
      <w:proofErr w:type="spellStart"/>
      <w:r>
        <w:t>beauchamp_maths</w:t>
      </w:r>
      <w:proofErr w:type="spellEnd"/>
    </w:p>
    <w:sectPr w:rsidR="00794BE8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699"/>
    <w:multiLevelType w:val="hybridMultilevel"/>
    <w:tmpl w:val="A086E4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068"/>
    <w:multiLevelType w:val="hybridMultilevel"/>
    <w:tmpl w:val="E01C3430"/>
    <w:lvl w:ilvl="0" w:tplc="A06CC1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20792"/>
    <w:multiLevelType w:val="hybridMultilevel"/>
    <w:tmpl w:val="F42003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3E3B29"/>
    <w:multiLevelType w:val="hybridMultilevel"/>
    <w:tmpl w:val="36A4AAD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C51CA"/>
    <w:multiLevelType w:val="hybridMultilevel"/>
    <w:tmpl w:val="3976D3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C7C7A"/>
    <w:multiLevelType w:val="hybridMultilevel"/>
    <w:tmpl w:val="5B4A9C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39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168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1E87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1FBE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4A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3DFE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62C5"/>
    <w:rsid w:val="0039680D"/>
    <w:rsid w:val="003974E7"/>
    <w:rsid w:val="0039764B"/>
    <w:rsid w:val="00397BB4"/>
    <w:rsid w:val="00397C8B"/>
    <w:rsid w:val="003A00B0"/>
    <w:rsid w:val="003A0346"/>
    <w:rsid w:val="003A0EEB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B7F97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1C45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4A1A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104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BE8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A76F4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083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25E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9AE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6D79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8D8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4BB3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727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2E3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42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6DD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152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154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34F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5E41"/>
    <w:rsid w:val="00EB62BC"/>
    <w:rsid w:val="00EB69A5"/>
    <w:rsid w:val="00EB6B45"/>
    <w:rsid w:val="00EB6C66"/>
    <w:rsid w:val="00EB6D02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CF6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1C3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189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B25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2014-08-31T09:09:00Z</cp:lastPrinted>
  <dcterms:created xsi:type="dcterms:W3CDTF">2014-12-05T15:15:00Z</dcterms:created>
  <dcterms:modified xsi:type="dcterms:W3CDTF">2014-12-05T15:15:00Z</dcterms:modified>
</cp:coreProperties>
</file>